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E20B37" w:rsidRPr="00C12BE2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</w:t>
      </w:r>
      <w:r w:rsidR="00AF6D0B" w:rsidRPr="00C12BE2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</w:t>
      </w:r>
      <w:r w:rsidR="00C12BE2" w:rsidRPr="00C12BE2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D-2. 2431.28.2022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E20B37" w:rsidRDefault="00E20B37" w:rsidP="00E20B3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hAnsi="Verdana" w:cs="Arial"/>
          <w:b/>
        </w:rPr>
        <w:t>„Zakup, dostawa i montaż rolet, plis oraz żaluzji okiennych do części biurowej i laboratoryjnej WTiJBD-LD, ul. Kielecka 12 w Brzezinach”</w:t>
      </w:r>
    </w:p>
    <w:p w:rsidR="007E78EC" w:rsidRPr="00DB0E8A" w:rsidRDefault="007E78EC" w:rsidP="007E78EC">
      <w:pPr>
        <w:spacing w:after="0" w:line="240" w:lineRule="auto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4FAC" w:rsidRPr="007E78EC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12BE2" w:rsidRDefault="00FC2B01" w:rsidP="007E78EC">
      <w:pPr>
        <w:spacing w:after="0" w:line="260" w:lineRule="atLeast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FC2B01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  do oferty załączy dokumenty potwierdzające spełnienie wymagań technicznych zastosowanych materiałów.</w:t>
      </w:r>
    </w:p>
    <w:p w:rsidR="00FC2B01" w:rsidRPr="00FC2B01" w:rsidRDefault="00FC2B01" w:rsidP="007E78EC">
      <w:pPr>
        <w:spacing w:after="0" w:line="260" w:lineRule="atLeast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12BE2" w:rsidRDefault="00E20B37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12BE2" w:rsidRDefault="00C12BE2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E20B37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………………………………………………………………………………………………………………………………………………..</w:t>
      </w:r>
    </w:p>
    <w:p w:rsidR="00E20B37" w:rsidRPr="007E78EC" w:rsidRDefault="00E20B37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DB0E8A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222E8F"/>
    <w:rsid w:val="00251681"/>
    <w:rsid w:val="00265CD6"/>
    <w:rsid w:val="003274A1"/>
    <w:rsid w:val="00372BB1"/>
    <w:rsid w:val="00406BDA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8E0DD8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12BE2"/>
    <w:rsid w:val="00C814BA"/>
    <w:rsid w:val="00CA5224"/>
    <w:rsid w:val="00CB3053"/>
    <w:rsid w:val="00CB4FAC"/>
    <w:rsid w:val="00D30589"/>
    <w:rsid w:val="00D84853"/>
    <w:rsid w:val="00DB0E8A"/>
    <w:rsid w:val="00E20B37"/>
    <w:rsid w:val="00E567D3"/>
    <w:rsid w:val="00ED0633"/>
    <w:rsid w:val="00F00B75"/>
    <w:rsid w:val="00F32501"/>
    <w:rsid w:val="00F40515"/>
    <w:rsid w:val="00F64426"/>
    <w:rsid w:val="00F814A9"/>
    <w:rsid w:val="00FC2B01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2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465CE-BBF8-4852-8B50-8A9537AA0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Szafraniec Dorota</cp:lastModifiedBy>
  <cp:revision>2</cp:revision>
  <cp:lastPrinted>2018-01-29T08:57:00Z</cp:lastPrinted>
  <dcterms:created xsi:type="dcterms:W3CDTF">2022-08-31T10:15:00Z</dcterms:created>
  <dcterms:modified xsi:type="dcterms:W3CDTF">2022-08-31T10:15:00Z</dcterms:modified>
</cp:coreProperties>
</file>